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23" w:rsidRPr="00DB57D1" w:rsidRDefault="00946223" w:rsidP="00DB57D1">
      <w:pPr>
        <w:shd w:val="clear" w:color="auto" w:fill="FFFFFF"/>
        <w:spacing w:after="36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70C0"/>
          <w:sz w:val="28"/>
          <w:szCs w:val="28"/>
          <w:u w:val="single"/>
          <w:lang w:bidi="he-IL"/>
        </w:rPr>
      </w:pPr>
      <w:r w:rsidRPr="00DB57D1">
        <w:rPr>
          <w:rFonts w:ascii="Arial" w:eastAsia="Times New Roman" w:hAnsi="Arial" w:cs="Arial"/>
          <w:b/>
          <w:bCs/>
          <w:color w:val="0070C0"/>
          <w:sz w:val="28"/>
          <w:szCs w:val="28"/>
          <w:u w:val="single"/>
          <w:lang w:bidi="he-IL"/>
        </w:rPr>
        <w:t>Inside Sale Role:</w:t>
      </w:r>
    </w:p>
    <w:p w:rsidR="00946223" w:rsidRPr="00DB57D1" w:rsidRDefault="00946223" w:rsidP="00DB57D1">
      <w:pPr>
        <w:shd w:val="clear" w:color="auto" w:fill="FFFFFF"/>
        <w:spacing w:after="360" w:line="240" w:lineRule="auto"/>
        <w:textAlignment w:val="center"/>
        <w:rPr>
          <w:rFonts w:ascii="Calibri" w:eastAsia="Times New Roman" w:hAnsi="Calibri" w:cs="Arial"/>
          <w:color w:val="4D4D4D"/>
          <w:sz w:val="26"/>
          <w:szCs w:val="26"/>
          <w:lang w:bidi="he-IL"/>
        </w:rPr>
      </w:pPr>
      <w:r w:rsidRPr="00DB57D1">
        <w:rPr>
          <w:rFonts w:ascii="Calibri" w:eastAsia="Times New Roman" w:hAnsi="Calibri" w:cs="Arial"/>
          <w:color w:val="4D4D4D"/>
          <w:sz w:val="26"/>
          <w:szCs w:val="26"/>
          <w:lang w:bidi="he-IL"/>
        </w:rPr>
        <w:t xml:space="preserve">OnPage is a privately held startup in the Boston area. We are seeking several go-getters with an eye on sales success; from lead qualification and closing deals to maintaining existing customers. This a full-time, on-site role, for an exceptional listener with stellar verbal/written communication and presentation skills. </w:t>
      </w:r>
    </w:p>
    <w:p w:rsidR="00946223" w:rsidRPr="00DB57D1" w:rsidRDefault="00946223" w:rsidP="00946223">
      <w:pPr>
        <w:shd w:val="clear" w:color="auto" w:fill="FFFFFF"/>
        <w:spacing w:after="240" w:line="240" w:lineRule="auto"/>
        <w:textAlignment w:val="center"/>
        <w:outlineLvl w:val="1"/>
        <w:rPr>
          <w:rFonts w:ascii="Calibri" w:eastAsia="Times New Roman" w:hAnsi="Calibri" w:cs="Arial"/>
          <w:color w:val="0070C0"/>
          <w:sz w:val="26"/>
          <w:szCs w:val="26"/>
          <w:lang w:bidi="he-IL"/>
        </w:rPr>
      </w:pPr>
      <w:r w:rsidRPr="00DB57D1">
        <w:rPr>
          <w:rFonts w:ascii="Calibri" w:eastAsia="Times New Roman" w:hAnsi="Calibri" w:cs="Arial"/>
          <w:color w:val="0070C0"/>
          <w:sz w:val="26"/>
          <w:szCs w:val="26"/>
          <w:lang w:bidi="he-IL"/>
        </w:rPr>
        <w:t>The Role</w:t>
      </w:r>
    </w:p>
    <w:p w:rsidR="00946223" w:rsidRPr="00DB57D1" w:rsidRDefault="00946223" w:rsidP="00946223">
      <w:pPr>
        <w:shd w:val="clear" w:color="auto" w:fill="FFFFFF"/>
        <w:spacing w:after="360" w:line="240" w:lineRule="auto"/>
        <w:textAlignment w:val="center"/>
        <w:rPr>
          <w:rFonts w:ascii="Calibri" w:eastAsia="Times New Roman" w:hAnsi="Calibri" w:cs="Arial"/>
          <w:color w:val="4D4D4D"/>
          <w:sz w:val="26"/>
          <w:szCs w:val="26"/>
          <w:lang w:bidi="he-IL"/>
        </w:rPr>
      </w:pPr>
      <w:r w:rsidRPr="00DB57D1">
        <w:rPr>
          <w:rFonts w:ascii="Calibri" w:eastAsia="Times New Roman" w:hAnsi="Calibri" w:cs="Arial"/>
          <w:color w:val="4D4D4D"/>
          <w:sz w:val="26"/>
          <w:szCs w:val="26"/>
          <w:lang w:bidi="he-IL"/>
        </w:rPr>
        <w:t>The Inside Sales Team is key in developing and closing sales in order to drive new customers. The team plays a vital role not only with regard to revenue generation, but also with OnPage’ reputation in the marketplace. The team is a frontline evangelist and the direct line to customers. At OnPage, we value a work-life balance. In the office, we’re all about meeting our goals and celebrating well when we achieve them. OnPage has a fun, exciting culture and as one of the members of our growing sales force you will be a key promoter of that culture.</w:t>
      </w:r>
    </w:p>
    <w:p w:rsidR="00946223" w:rsidRPr="00DB57D1" w:rsidRDefault="00946223" w:rsidP="00946223">
      <w:pPr>
        <w:shd w:val="clear" w:color="auto" w:fill="FFFFFF"/>
        <w:spacing w:after="0" w:line="240" w:lineRule="auto"/>
        <w:textAlignment w:val="center"/>
        <w:rPr>
          <w:rFonts w:ascii="Calibri" w:eastAsia="Times New Roman" w:hAnsi="Calibri" w:cs="Arial"/>
          <w:color w:val="4D4D4D"/>
          <w:sz w:val="26"/>
          <w:szCs w:val="26"/>
          <w:lang w:bidi="he-IL"/>
        </w:rPr>
      </w:pPr>
      <w:r w:rsidRPr="00DB57D1">
        <w:rPr>
          <w:rFonts w:ascii="Calibri" w:eastAsia="Times New Roman" w:hAnsi="Calibri" w:cs="Arial"/>
          <w:b/>
          <w:bCs/>
          <w:color w:val="4D4D4D"/>
          <w:sz w:val="26"/>
          <w:szCs w:val="26"/>
          <w:bdr w:val="none" w:sz="0" w:space="0" w:color="auto" w:frame="1"/>
          <w:lang w:bidi="he-IL"/>
        </w:rPr>
        <w:t>Key Responsibilities</w:t>
      </w:r>
    </w:p>
    <w:p w:rsidR="00946223" w:rsidRPr="00DB57D1" w:rsidRDefault="00946223" w:rsidP="00946223">
      <w:pPr>
        <w:numPr>
          <w:ilvl w:val="0"/>
          <w:numId w:val="1"/>
        </w:numPr>
        <w:spacing w:after="0" w:line="240" w:lineRule="auto"/>
        <w:ind w:left="0"/>
        <w:textAlignment w:val="center"/>
        <w:rPr>
          <w:rFonts w:ascii="Calibri" w:eastAsia="Times New Roman" w:hAnsi="Calibri" w:cs="Arial"/>
          <w:color w:val="4D4D4D"/>
          <w:sz w:val="26"/>
          <w:szCs w:val="26"/>
          <w:lang w:bidi="he-IL"/>
        </w:rPr>
      </w:pPr>
      <w:r w:rsidRPr="00DB57D1">
        <w:rPr>
          <w:rFonts w:ascii="Calibri" w:eastAsia="Times New Roman" w:hAnsi="Calibri" w:cs="Arial"/>
          <w:color w:val="4D4D4D"/>
          <w:sz w:val="26"/>
          <w:szCs w:val="26"/>
          <w:lang w:bidi="he-IL"/>
        </w:rPr>
        <w:t>Ensure all inbound marketing leads are followed up with and each lead is given the appropriate level of attention to drive their evaluation</w:t>
      </w:r>
    </w:p>
    <w:p w:rsidR="00946223" w:rsidRPr="00DB57D1" w:rsidRDefault="00946223" w:rsidP="00946223">
      <w:pPr>
        <w:numPr>
          <w:ilvl w:val="0"/>
          <w:numId w:val="1"/>
        </w:numPr>
        <w:spacing w:after="0" w:line="240" w:lineRule="auto"/>
        <w:ind w:left="0"/>
        <w:textAlignment w:val="center"/>
        <w:rPr>
          <w:rFonts w:ascii="Calibri" w:eastAsia="Times New Roman" w:hAnsi="Calibri" w:cs="Arial"/>
          <w:color w:val="4D4D4D"/>
          <w:sz w:val="26"/>
          <w:szCs w:val="26"/>
          <w:lang w:bidi="he-IL"/>
        </w:rPr>
      </w:pPr>
      <w:r w:rsidRPr="00DB57D1">
        <w:rPr>
          <w:rFonts w:ascii="Calibri" w:eastAsia="Times New Roman" w:hAnsi="Calibri" w:cs="Arial"/>
          <w:color w:val="4D4D4D"/>
          <w:sz w:val="26"/>
          <w:szCs w:val="26"/>
          <w:lang w:bidi="he-IL"/>
        </w:rPr>
        <w:t>Creativity Encouraged: Use inbound marketing leads AND your own outbound prospecting as your lead pool to build a pipeline of qualified prospects</w:t>
      </w:r>
    </w:p>
    <w:p w:rsidR="00946223" w:rsidRPr="00DB57D1" w:rsidRDefault="00946223" w:rsidP="00946223">
      <w:pPr>
        <w:numPr>
          <w:ilvl w:val="0"/>
          <w:numId w:val="1"/>
        </w:numPr>
        <w:spacing w:after="0" w:line="240" w:lineRule="auto"/>
        <w:ind w:left="0"/>
        <w:textAlignment w:val="center"/>
        <w:rPr>
          <w:rFonts w:ascii="Calibri" w:eastAsia="Times New Roman" w:hAnsi="Calibri" w:cs="Arial"/>
          <w:color w:val="4D4D4D"/>
          <w:sz w:val="26"/>
          <w:szCs w:val="26"/>
          <w:lang w:bidi="he-IL"/>
        </w:rPr>
      </w:pPr>
      <w:r w:rsidRPr="00DB57D1">
        <w:rPr>
          <w:rFonts w:ascii="Calibri" w:eastAsia="Times New Roman" w:hAnsi="Calibri" w:cs="Arial"/>
          <w:color w:val="4D4D4D"/>
          <w:sz w:val="26"/>
          <w:szCs w:val="26"/>
          <w:lang w:bidi="he-IL"/>
        </w:rPr>
        <w:t>Manage sales cycles to assist customers in their purchase decisions including product demonstrations, sales support, and overall best practices</w:t>
      </w:r>
    </w:p>
    <w:p w:rsidR="00946223" w:rsidRPr="00DB57D1" w:rsidRDefault="00946223" w:rsidP="00946223">
      <w:pPr>
        <w:numPr>
          <w:ilvl w:val="0"/>
          <w:numId w:val="1"/>
        </w:numPr>
        <w:spacing w:after="0" w:line="240" w:lineRule="auto"/>
        <w:ind w:left="0"/>
        <w:textAlignment w:val="center"/>
        <w:rPr>
          <w:rFonts w:ascii="Calibri" w:eastAsia="Times New Roman" w:hAnsi="Calibri" w:cs="Arial"/>
          <w:color w:val="4D4D4D"/>
          <w:sz w:val="26"/>
          <w:szCs w:val="26"/>
          <w:lang w:bidi="he-IL"/>
        </w:rPr>
      </w:pPr>
      <w:r w:rsidRPr="00DB57D1">
        <w:rPr>
          <w:rFonts w:ascii="Calibri" w:eastAsia="Times New Roman" w:hAnsi="Calibri" w:cs="Arial"/>
          <w:color w:val="4D4D4D"/>
          <w:sz w:val="26"/>
          <w:szCs w:val="26"/>
          <w:lang w:bidi="he-IL"/>
        </w:rPr>
        <w:t>Collaborate with and learn new selling approaches and strategies</w:t>
      </w:r>
    </w:p>
    <w:p w:rsidR="00946223" w:rsidRPr="00DB57D1" w:rsidRDefault="00946223" w:rsidP="00946223">
      <w:pPr>
        <w:numPr>
          <w:ilvl w:val="0"/>
          <w:numId w:val="1"/>
        </w:numPr>
        <w:spacing w:after="0" w:line="240" w:lineRule="auto"/>
        <w:ind w:left="0"/>
        <w:textAlignment w:val="center"/>
        <w:rPr>
          <w:rFonts w:ascii="Calibri" w:eastAsia="Times New Roman" w:hAnsi="Calibri" w:cs="Arial"/>
          <w:color w:val="4D4D4D"/>
          <w:sz w:val="26"/>
          <w:szCs w:val="26"/>
          <w:lang w:bidi="he-IL"/>
        </w:rPr>
      </w:pPr>
      <w:r w:rsidRPr="00DB57D1">
        <w:rPr>
          <w:rFonts w:ascii="Calibri" w:eastAsia="Times New Roman" w:hAnsi="Calibri" w:cs="Arial"/>
          <w:color w:val="4D4D4D"/>
          <w:sz w:val="26"/>
          <w:szCs w:val="26"/>
          <w:lang w:bidi="he-IL"/>
        </w:rPr>
        <w:t>Outreach, engagement and relationship building with existing customers</w:t>
      </w:r>
    </w:p>
    <w:p w:rsidR="00946223" w:rsidRPr="00DB57D1" w:rsidRDefault="00946223" w:rsidP="00946223">
      <w:pPr>
        <w:numPr>
          <w:ilvl w:val="0"/>
          <w:numId w:val="1"/>
        </w:numPr>
        <w:spacing w:after="0" w:line="240" w:lineRule="auto"/>
        <w:ind w:left="0"/>
        <w:textAlignment w:val="center"/>
        <w:rPr>
          <w:rFonts w:ascii="Calibri" w:eastAsia="Times New Roman" w:hAnsi="Calibri" w:cs="Arial"/>
          <w:color w:val="4D4D4D"/>
          <w:sz w:val="26"/>
          <w:szCs w:val="26"/>
          <w:lang w:bidi="he-IL"/>
        </w:rPr>
      </w:pPr>
      <w:r w:rsidRPr="00DB57D1">
        <w:rPr>
          <w:rFonts w:ascii="Calibri" w:eastAsia="Times New Roman" w:hAnsi="Calibri" w:cs="Arial"/>
          <w:color w:val="4D4D4D"/>
          <w:sz w:val="26"/>
          <w:szCs w:val="26"/>
          <w:lang w:bidi="he-IL"/>
        </w:rPr>
        <w:t>Ability to meet goals as set by the sales team each quarter</w:t>
      </w:r>
    </w:p>
    <w:p w:rsidR="00946223" w:rsidRPr="00DB57D1" w:rsidRDefault="00946223" w:rsidP="00946223">
      <w:pPr>
        <w:spacing w:after="0" w:line="240" w:lineRule="auto"/>
        <w:textAlignment w:val="center"/>
        <w:rPr>
          <w:rFonts w:ascii="Calibri" w:eastAsia="Times New Roman" w:hAnsi="Calibri" w:cs="Arial"/>
          <w:color w:val="4D4D4D"/>
          <w:sz w:val="26"/>
          <w:szCs w:val="26"/>
          <w:lang w:bidi="he-IL"/>
        </w:rPr>
      </w:pPr>
    </w:p>
    <w:p w:rsidR="00946223" w:rsidRPr="00DB57D1" w:rsidRDefault="00946223" w:rsidP="00946223">
      <w:pPr>
        <w:shd w:val="clear" w:color="auto" w:fill="FFFFFF"/>
        <w:spacing w:after="240" w:line="240" w:lineRule="auto"/>
        <w:textAlignment w:val="center"/>
        <w:outlineLvl w:val="1"/>
        <w:rPr>
          <w:rFonts w:ascii="Calibri" w:eastAsia="Times New Roman" w:hAnsi="Calibri" w:cs="Arial"/>
          <w:color w:val="0070C0"/>
          <w:sz w:val="26"/>
          <w:szCs w:val="26"/>
          <w:lang w:bidi="he-IL"/>
        </w:rPr>
      </w:pPr>
      <w:r w:rsidRPr="00DB57D1">
        <w:rPr>
          <w:rFonts w:ascii="Calibri" w:eastAsia="Times New Roman" w:hAnsi="Calibri" w:cs="Arial"/>
          <w:color w:val="0070C0"/>
          <w:sz w:val="26"/>
          <w:szCs w:val="26"/>
          <w:lang w:bidi="he-IL"/>
        </w:rPr>
        <w:t>Qualities</w:t>
      </w:r>
    </w:p>
    <w:p w:rsidR="00946223" w:rsidRPr="00DB57D1" w:rsidRDefault="00946223" w:rsidP="00946223">
      <w:pPr>
        <w:numPr>
          <w:ilvl w:val="0"/>
          <w:numId w:val="3"/>
        </w:numPr>
        <w:spacing w:after="0" w:line="240" w:lineRule="auto"/>
        <w:ind w:left="0"/>
        <w:textAlignment w:val="center"/>
        <w:rPr>
          <w:rFonts w:ascii="Calibri" w:eastAsia="Times New Roman" w:hAnsi="Calibri" w:cs="Arial"/>
          <w:color w:val="4D4D4D"/>
          <w:sz w:val="26"/>
          <w:szCs w:val="26"/>
          <w:lang w:bidi="he-IL"/>
        </w:rPr>
      </w:pPr>
      <w:r w:rsidRPr="00DB57D1">
        <w:rPr>
          <w:rFonts w:ascii="Calibri" w:eastAsia="Times New Roman" w:hAnsi="Calibri" w:cs="Arial"/>
          <w:color w:val="4D4D4D"/>
          <w:sz w:val="26"/>
          <w:szCs w:val="26"/>
          <w:lang w:bidi="he-IL"/>
        </w:rPr>
        <w:t>Bachelor’s degree or equivalent experience required</w:t>
      </w:r>
    </w:p>
    <w:p w:rsidR="00946223" w:rsidRPr="00DB57D1" w:rsidRDefault="00946223" w:rsidP="00946223">
      <w:pPr>
        <w:numPr>
          <w:ilvl w:val="0"/>
          <w:numId w:val="3"/>
        </w:numPr>
        <w:spacing w:after="0" w:line="240" w:lineRule="auto"/>
        <w:ind w:left="0"/>
        <w:textAlignment w:val="center"/>
        <w:rPr>
          <w:rFonts w:ascii="Calibri" w:eastAsia="Times New Roman" w:hAnsi="Calibri" w:cs="Arial"/>
          <w:color w:val="4D4D4D"/>
          <w:sz w:val="26"/>
          <w:szCs w:val="26"/>
          <w:lang w:bidi="he-IL"/>
        </w:rPr>
      </w:pPr>
      <w:r w:rsidRPr="00DB57D1">
        <w:rPr>
          <w:rFonts w:ascii="Calibri" w:eastAsia="Times New Roman" w:hAnsi="Calibri" w:cs="Arial"/>
          <w:color w:val="4D4D4D"/>
          <w:sz w:val="26"/>
          <w:szCs w:val="26"/>
          <w:lang w:bidi="he-IL"/>
        </w:rPr>
        <w:t>Excellent communication (written and verbal) and interpersonal skills required</w:t>
      </w:r>
    </w:p>
    <w:p w:rsidR="00946223" w:rsidRPr="00DB57D1" w:rsidRDefault="00946223" w:rsidP="00946223">
      <w:pPr>
        <w:numPr>
          <w:ilvl w:val="0"/>
          <w:numId w:val="3"/>
        </w:numPr>
        <w:spacing w:after="0" w:line="240" w:lineRule="auto"/>
        <w:ind w:left="0"/>
        <w:textAlignment w:val="center"/>
        <w:rPr>
          <w:rFonts w:ascii="Calibri" w:eastAsia="Times New Roman" w:hAnsi="Calibri" w:cs="Arial"/>
          <w:color w:val="4D4D4D"/>
          <w:sz w:val="26"/>
          <w:szCs w:val="26"/>
          <w:lang w:bidi="he-IL"/>
        </w:rPr>
      </w:pPr>
      <w:r w:rsidRPr="00DB57D1">
        <w:rPr>
          <w:rFonts w:ascii="Calibri" w:eastAsia="Times New Roman" w:hAnsi="Calibri" w:cs="Arial"/>
          <w:color w:val="4D4D4D"/>
          <w:sz w:val="26"/>
          <w:szCs w:val="26"/>
          <w:lang w:bidi="he-IL"/>
        </w:rPr>
        <w:t>Ability to work in a high performance, fast-paced team environment</w:t>
      </w:r>
    </w:p>
    <w:p w:rsidR="00946223" w:rsidRPr="00DB57D1" w:rsidRDefault="00946223" w:rsidP="00946223">
      <w:pPr>
        <w:numPr>
          <w:ilvl w:val="0"/>
          <w:numId w:val="3"/>
        </w:numPr>
        <w:spacing w:after="0" w:line="240" w:lineRule="auto"/>
        <w:ind w:left="0"/>
        <w:textAlignment w:val="center"/>
        <w:rPr>
          <w:rFonts w:ascii="Calibri" w:eastAsia="Times New Roman" w:hAnsi="Calibri" w:cs="Arial"/>
          <w:color w:val="4D4D4D"/>
          <w:sz w:val="26"/>
          <w:szCs w:val="26"/>
          <w:lang w:bidi="he-IL"/>
        </w:rPr>
      </w:pPr>
      <w:r w:rsidRPr="00DB57D1">
        <w:rPr>
          <w:rFonts w:ascii="Calibri" w:eastAsia="Times New Roman" w:hAnsi="Calibri" w:cs="Arial"/>
          <w:color w:val="4D4D4D"/>
          <w:sz w:val="26"/>
          <w:szCs w:val="26"/>
          <w:lang w:bidi="he-IL"/>
        </w:rPr>
        <w:t>Able to grasp new technology products and services and how to leverage them in a competitive marketplace</w:t>
      </w:r>
    </w:p>
    <w:p w:rsidR="00946223" w:rsidRPr="00DB57D1" w:rsidRDefault="00946223" w:rsidP="00946223">
      <w:pPr>
        <w:numPr>
          <w:ilvl w:val="0"/>
          <w:numId w:val="3"/>
        </w:numPr>
        <w:spacing w:after="0" w:line="240" w:lineRule="auto"/>
        <w:ind w:left="0"/>
        <w:textAlignment w:val="center"/>
        <w:rPr>
          <w:rFonts w:ascii="Calibri" w:eastAsia="Times New Roman" w:hAnsi="Calibri" w:cs="Arial"/>
          <w:color w:val="4D4D4D"/>
          <w:sz w:val="26"/>
          <w:szCs w:val="26"/>
          <w:lang w:bidi="he-IL"/>
        </w:rPr>
      </w:pPr>
      <w:r w:rsidRPr="00DB57D1">
        <w:rPr>
          <w:rFonts w:ascii="Calibri" w:eastAsia="Times New Roman" w:hAnsi="Calibri" w:cs="Arial"/>
          <w:color w:val="4D4D4D"/>
          <w:sz w:val="26"/>
          <w:szCs w:val="26"/>
          <w:lang w:bidi="he-IL"/>
        </w:rPr>
        <w:t>Excellent problem solving and negotiation skills</w:t>
      </w:r>
    </w:p>
    <w:p w:rsidR="00DB57D1" w:rsidRDefault="00946223" w:rsidP="00DB57D1">
      <w:pPr>
        <w:numPr>
          <w:ilvl w:val="0"/>
          <w:numId w:val="3"/>
        </w:numPr>
        <w:spacing w:after="0" w:line="240" w:lineRule="auto"/>
        <w:ind w:left="0"/>
        <w:textAlignment w:val="center"/>
        <w:rPr>
          <w:rFonts w:ascii="Arial" w:eastAsia="Times New Roman" w:hAnsi="Arial" w:cs="Arial"/>
          <w:color w:val="4D4D4D"/>
          <w:sz w:val="24"/>
          <w:szCs w:val="24"/>
          <w:lang w:bidi="he-IL"/>
        </w:rPr>
      </w:pPr>
      <w:r w:rsidRPr="00DB57D1">
        <w:rPr>
          <w:rFonts w:ascii="Calibri" w:eastAsia="Times New Roman" w:hAnsi="Calibri" w:cs="Arial"/>
          <w:color w:val="4D4D4D"/>
          <w:sz w:val="26"/>
          <w:szCs w:val="26"/>
          <w:lang w:bidi="he-IL"/>
        </w:rPr>
        <w:t>Ability to work effectively and collaboratively</w:t>
      </w:r>
      <w:r w:rsidRPr="00946223">
        <w:rPr>
          <w:rFonts w:ascii="Arial" w:eastAsia="Times New Roman" w:hAnsi="Arial" w:cs="Arial"/>
          <w:color w:val="4D4D4D"/>
          <w:sz w:val="24"/>
          <w:szCs w:val="24"/>
          <w:lang w:bidi="he-IL"/>
        </w:rPr>
        <w:t xml:space="preserve"> across sales, marketing and support</w:t>
      </w:r>
    </w:p>
    <w:p w:rsidR="00DB57D1" w:rsidRDefault="00DB57D1" w:rsidP="00DB57D1">
      <w:pPr>
        <w:spacing w:after="0" w:line="240" w:lineRule="auto"/>
        <w:textAlignment w:val="center"/>
        <w:rPr>
          <w:rFonts w:ascii="Arial" w:eastAsia="Times New Roman" w:hAnsi="Arial" w:cs="Arial"/>
          <w:color w:val="4D4D4D"/>
          <w:sz w:val="24"/>
          <w:szCs w:val="24"/>
          <w:lang w:bidi="he-IL"/>
        </w:rPr>
      </w:pPr>
    </w:p>
    <w:p w:rsidR="00DB57D1" w:rsidRPr="00DB57D1" w:rsidRDefault="00DB57D1" w:rsidP="00DB57D1">
      <w:pPr>
        <w:spacing w:after="0" w:line="240" w:lineRule="auto"/>
        <w:textAlignment w:val="center"/>
        <w:rPr>
          <w:rFonts w:ascii="Arial" w:eastAsia="Times New Roman" w:hAnsi="Arial" w:cs="Arial"/>
          <w:color w:val="4D4D4D"/>
          <w:sz w:val="24"/>
          <w:szCs w:val="24"/>
          <w:lang w:bidi="he-IL"/>
        </w:rPr>
      </w:pPr>
      <w:r w:rsidRPr="00DB57D1">
        <w:rPr>
          <w:rFonts w:ascii="Calibri" w:eastAsia="Times New Roman" w:hAnsi="Calibri" w:cs="Arial"/>
          <w:color w:val="0070C0"/>
          <w:sz w:val="28"/>
          <w:szCs w:val="28"/>
          <w:lang w:bidi="he-IL"/>
        </w:rPr>
        <w:t>Compensation</w:t>
      </w:r>
    </w:p>
    <w:p w:rsidR="00DB57D1" w:rsidRDefault="00DB57D1" w:rsidP="00DB57D1">
      <w:pPr>
        <w:pStyle w:val="ListParagraph"/>
        <w:rPr>
          <w:rFonts w:ascii="Calibri" w:eastAsia="Times New Roman" w:hAnsi="Calibri" w:cs="Arial"/>
          <w:color w:val="4D4D4D"/>
          <w:sz w:val="24"/>
          <w:szCs w:val="24"/>
          <w:lang w:bidi="he-IL"/>
        </w:rPr>
      </w:pPr>
    </w:p>
    <w:p w:rsidR="00DB57D1" w:rsidRPr="00DB57D1" w:rsidRDefault="00DB57D1" w:rsidP="00DB57D1">
      <w:pPr>
        <w:spacing w:after="0" w:line="240" w:lineRule="auto"/>
        <w:textAlignment w:val="center"/>
        <w:rPr>
          <w:rFonts w:ascii="Arial" w:eastAsia="Times New Roman" w:hAnsi="Arial" w:cs="Arial"/>
          <w:color w:val="4D4D4D"/>
          <w:sz w:val="24"/>
          <w:szCs w:val="24"/>
          <w:lang w:bidi="he-IL"/>
        </w:rPr>
      </w:pPr>
      <w:r w:rsidRPr="00DB57D1">
        <w:rPr>
          <w:rFonts w:ascii="Calibri" w:eastAsia="Times New Roman" w:hAnsi="Calibri" w:cs="Arial"/>
          <w:color w:val="4D4D4D"/>
          <w:sz w:val="24"/>
          <w:szCs w:val="24"/>
          <w:lang w:bidi="he-IL"/>
        </w:rPr>
        <w:t xml:space="preserve">At OnPage, we offer a great package which includes: competitive base salary; medical plan; dental plane; life insurance; LT &amp; ST disability insurance; 401(K) plan with employer match; paid sick, holidays and vacation. </w:t>
      </w:r>
    </w:p>
    <w:p w:rsidR="00946223" w:rsidRPr="00946223" w:rsidRDefault="00946223" w:rsidP="00DB57D1">
      <w:pPr>
        <w:shd w:val="clear" w:color="auto" w:fill="FFFFFF"/>
        <w:spacing w:after="240" w:line="240" w:lineRule="auto"/>
        <w:textAlignment w:val="center"/>
        <w:outlineLvl w:val="1"/>
        <w:rPr>
          <w:rFonts w:ascii="Arial" w:eastAsia="Times New Roman" w:hAnsi="Arial" w:cs="Arial"/>
          <w:b/>
          <w:bCs/>
          <w:color w:val="0070C0"/>
          <w:sz w:val="36"/>
          <w:szCs w:val="36"/>
          <w:lang w:bidi="he-IL"/>
        </w:rPr>
      </w:pPr>
    </w:p>
    <w:sectPr w:rsidR="00946223" w:rsidRPr="00946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6247"/>
    <w:multiLevelType w:val="multilevel"/>
    <w:tmpl w:val="29FE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794395"/>
    <w:multiLevelType w:val="multilevel"/>
    <w:tmpl w:val="ED38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C327F2"/>
    <w:multiLevelType w:val="multilevel"/>
    <w:tmpl w:val="5A22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4220C8"/>
    <w:multiLevelType w:val="multilevel"/>
    <w:tmpl w:val="90D6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23"/>
    <w:rsid w:val="00001323"/>
    <w:rsid w:val="00003EEC"/>
    <w:rsid w:val="00004476"/>
    <w:rsid w:val="00004883"/>
    <w:rsid w:val="00010C90"/>
    <w:rsid w:val="00011F6F"/>
    <w:rsid w:val="000120CE"/>
    <w:rsid w:val="000123F8"/>
    <w:rsid w:val="0002221B"/>
    <w:rsid w:val="000309C0"/>
    <w:rsid w:val="00031E0C"/>
    <w:rsid w:val="000344E4"/>
    <w:rsid w:val="00037445"/>
    <w:rsid w:val="0005267A"/>
    <w:rsid w:val="00052A42"/>
    <w:rsid w:val="00053FA5"/>
    <w:rsid w:val="00055B79"/>
    <w:rsid w:val="000606A1"/>
    <w:rsid w:val="00070DD5"/>
    <w:rsid w:val="000736C1"/>
    <w:rsid w:val="000826EC"/>
    <w:rsid w:val="00084BD6"/>
    <w:rsid w:val="00087193"/>
    <w:rsid w:val="000943F6"/>
    <w:rsid w:val="000A084E"/>
    <w:rsid w:val="000A3717"/>
    <w:rsid w:val="000A3752"/>
    <w:rsid w:val="000A51CB"/>
    <w:rsid w:val="000A59B2"/>
    <w:rsid w:val="000A6A87"/>
    <w:rsid w:val="000B1566"/>
    <w:rsid w:val="000B7F46"/>
    <w:rsid w:val="000C3131"/>
    <w:rsid w:val="000C3F02"/>
    <w:rsid w:val="000C4983"/>
    <w:rsid w:val="000C578A"/>
    <w:rsid w:val="000C5AAA"/>
    <w:rsid w:val="000C61A2"/>
    <w:rsid w:val="000D2D02"/>
    <w:rsid w:val="000D4004"/>
    <w:rsid w:val="000D750C"/>
    <w:rsid w:val="000E2871"/>
    <w:rsid w:val="000E41E8"/>
    <w:rsid w:val="000E74AF"/>
    <w:rsid w:val="000F1730"/>
    <w:rsid w:val="000F1F53"/>
    <w:rsid w:val="000F1F77"/>
    <w:rsid w:val="000F5D64"/>
    <w:rsid w:val="00103E81"/>
    <w:rsid w:val="001050BA"/>
    <w:rsid w:val="001139E8"/>
    <w:rsid w:val="001210CE"/>
    <w:rsid w:val="001216A4"/>
    <w:rsid w:val="00123F60"/>
    <w:rsid w:val="00124EAD"/>
    <w:rsid w:val="0012556A"/>
    <w:rsid w:val="001270C9"/>
    <w:rsid w:val="00127BC9"/>
    <w:rsid w:val="00130B93"/>
    <w:rsid w:val="00132B07"/>
    <w:rsid w:val="0013547B"/>
    <w:rsid w:val="00135617"/>
    <w:rsid w:val="001374A1"/>
    <w:rsid w:val="0014256B"/>
    <w:rsid w:val="0015270D"/>
    <w:rsid w:val="0015513F"/>
    <w:rsid w:val="00155172"/>
    <w:rsid w:val="00156C60"/>
    <w:rsid w:val="001613CB"/>
    <w:rsid w:val="00162A10"/>
    <w:rsid w:val="00162BB2"/>
    <w:rsid w:val="00167DCB"/>
    <w:rsid w:val="0017113D"/>
    <w:rsid w:val="00172DC5"/>
    <w:rsid w:val="00173E4C"/>
    <w:rsid w:val="0017734B"/>
    <w:rsid w:val="0018483B"/>
    <w:rsid w:val="001900A2"/>
    <w:rsid w:val="00194FD7"/>
    <w:rsid w:val="001A0536"/>
    <w:rsid w:val="001A3486"/>
    <w:rsid w:val="001A4CF2"/>
    <w:rsid w:val="001A548C"/>
    <w:rsid w:val="001B1281"/>
    <w:rsid w:val="001B23C9"/>
    <w:rsid w:val="001B37B0"/>
    <w:rsid w:val="001C51E6"/>
    <w:rsid w:val="001C7DD4"/>
    <w:rsid w:val="001D264E"/>
    <w:rsid w:val="001E41C6"/>
    <w:rsid w:val="001F0218"/>
    <w:rsid w:val="001F3955"/>
    <w:rsid w:val="001F6527"/>
    <w:rsid w:val="001F6DD6"/>
    <w:rsid w:val="00201D33"/>
    <w:rsid w:val="00206923"/>
    <w:rsid w:val="00206E14"/>
    <w:rsid w:val="00224D4C"/>
    <w:rsid w:val="00231FA8"/>
    <w:rsid w:val="0023357B"/>
    <w:rsid w:val="00234AA3"/>
    <w:rsid w:val="00241FB6"/>
    <w:rsid w:val="00246230"/>
    <w:rsid w:val="002519A5"/>
    <w:rsid w:val="00255CB3"/>
    <w:rsid w:val="00257D05"/>
    <w:rsid w:val="00263715"/>
    <w:rsid w:val="00265E08"/>
    <w:rsid w:val="00267483"/>
    <w:rsid w:val="002675B3"/>
    <w:rsid w:val="002722C6"/>
    <w:rsid w:val="00272917"/>
    <w:rsid w:val="00273525"/>
    <w:rsid w:val="0027357E"/>
    <w:rsid w:val="00275E4F"/>
    <w:rsid w:val="002825EE"/>
    <w:rsid w:val="002865EF"/>
    <w:rsid w:val="0028669D"/>
    <w:rsid w:val="002877B2"/>
    <w:rsid w:val="002877B8"/>
    <w:rsid w:val="002952D1"/>
    <w:rsid w:val="002A1A5A"/>
    <w:rsid w:val="002A1CAC"/>
    <w:rsid w:val="002B33F8"/>
    <w:rsid w:val="002C007E"/>
    <w:rsid w:val="002C13F8"/>
    <w:rsid w:val="002C524A"/>
    <w:rsid w:val="002C6650"/>
    <w:rsid w:val="002C7249"/>
    <w:rsid w:val="002D1B4F"/>
    <w:rsid w:val="002E6B3B"/>
    <w:rsid w:val="002F1460"/>
    <w:rsid w:val="002F3D92"/>
    <w:rsid w:val="0030065D"/>
    <w:rsid w:val="003006AE"/>
    <w:rsid w:val="003050D3"/>
    <w:rsid w:val="00310999"/>
    <w:rsid w:val="00311DE6"/>
    <w:rsid w:val="00312E41"/>
    <w:rsid w:val="00315546"/>
    <w:rsid w:val="00317744"/>
    <w:rsid w:val="00320062"/>
    <w:rsid w:val="00320498"/>
    <w:rsid w:val="00320E5A"/>
    <w:rsid w:val="00325C45"/>
    <w:rsid w:val="00326546"/>
    <w:rsid w:val="00330878"/>
    <w:rsid w:val="003325E5"/>
    <w:rsid w:val="00333632"/>
    <w:rsid w:val="00336427"/>
    <w:rsid w:val="00336687"/>
    <w:rsid w:val="003374A5"/>
    <w:rsid w:val="0034486F"/>
    <w:rsid w:val="00344C3B"/>
    <w:rsid w:val="00345692"/>
    <w:rsid w:val="00347600"/>
    <w:rsid w:val="00354B4C"/>
    <w:rsid w:val="00362253"/>
    <w:rsid w:val="00364034"/>
    <w:rsid w:val="00376F76"/>
    <w:rsid w:val="00377641"/>
    <w:rsid w:val="00380491"/>
    <w:rsid w:val="0038281E"/>
    <w:rsid w:val="003831D4"/>
    <w:rsid w:val="0038483E"/>
    <w:rsid w:val="0039743F"/>
    <w:rsid w:val="00397DF0"/>
    <w:rsid w:val="003A2C74"/>
    <w:rsid w:val="003A4689"/>
    <w:rsid w:val="003A7607"/>
    <w:rsid w:val="003B1E29"/>
    <w:rsid w:val="003B2E58"/>
    <w:rsid w:val="003C7947"/>
    <w:rsid w:val="003D1387"/>
    <w:rsid w:val="003D1880"/>
    <w:rsid w:val="003D2BAA"/>
    <w:rsid w:val="003D3696"/>
    <w:rsid w:val="003D3C7E"/>
    <w:rsid w:val="003D53B4"/>
    <w:rsid w:val="003E0032"/>
    <w:rsid w:val="003E0689"/>
    <w:rsid w:val="003E3734"/>
    <w:rsid w:val="003E3DB6"/>
    <w:rsid w:val="003E46ED"/>
    <w:rsid w:val="003E7FEF"/>
    <w:rsid w:val="003F2173"/>
    <w:rsid w:val="003F2BBE"/>
    <w:rsid w:val="003F2E2B"/>
    <w:rsid w:val="003F5D9E"/>
    <w:rsid w:val="003F641B"/>
    <w:rsid w:val="003F750D"/>
    <w:rsid w:val="004035AB"/>
    <w:rsid w:val="0040481F"/>
    <w:rsid w:val="0040486F"/>
    <w:rsid w:val="00407D8C"/>
    <w:rsid w:val="00407E30"/>
    <w:rsid w:val="00410C29"/>
    <w:rsid w:val="00412154"/>
    <w:rsid w:val="00412E18"/>
    <w:rsid w:val="00414AEA"/>
    <w:rsid w:val="00415AF7"/>
    <w:rsid w:val="00415C1E"/>
    <w:rsid w:val="004177D9"/>
    <w:rsid w:val="00417AE5"/>
    <w:rsid w:val="00420277"/>
    <w:rsid w:val="0043100B"/>
    <w:rsid w:val="00431D8B"/>
    <w:rsid w:val="004347E9"/>
    <w:rsid w:val="0043723D"/>
    <w:rsid w:val="0044060A"/>
    <w:rsid w:val="004412CF"/>
    <w:rsid w:val="00441882"/>
    <w:rsid w:val="00442A43"/>
    <w:rsid w:val="0044411C"/>
    <w:rsid w:val="00445CF9"/>
    <w:rsid w:val="00447117"/>
    <w:rsid w:val="00457FE8"/>
    <w:rsid w:val="004600D4"/>
    <w:rsid w:val="00464ED2"/>
    <w:rsid w:val="00476607"/>
    <w:rsid w:val="00482DED"/>
    <w:rsid w:val="0048612D"/>
    <w:rsid w:val="00490E42"/>
    <w:rsid w:val="00490EF0"/>
    <w:rsid w:val="004917EC"/>
    <w:rsid w:val="004954BB"/>
    <w:rsid w:val="0049679B"/>
    <w:rsid w:val="00497D6C"/>
    <w:rsid w:val="004A5153"/>
    <w:rsid w:val="004A59BC"/>
    <w:rsid w:val="004A7DAC"/>
    <w:rsid w:val="004B082A"/>
    <w:rsid w:val="004B20AF"/>
    <w:rsid w:val="004B564E"/>
    <w:rsid w:val="004B75CF"/>
    <w:rsid w:val="004C296B"/>
    <w:rsid w:val="004C56D4"/>
    <w:rsid w:val="004C6085"/>
    <w:rsid w:val="004C705D"/>
    <w:rsid w:val="004D4753"/>
    <w:rsid w:val="004D7F18"/>
    <w:rsid w:val="004E01F1"/>
    <w:rsid w:val="004E10D7"/>
    <w:rsid w:val="004E6DFC"/>
    <w:rsid w:val="004E6EF1"/>
    <w:rsid w:val="004F0214"/>
    <w:rsid w:val="004F08EE"/>
    <w:rsid w:val="004F1D18"/>
    <w:rsid w:val="004F4291"/>
    <w:rsid w:val="004F58A5"/>
    <w:rsid w:val="004F5970"/>
    <w:rsid w:val="004F777A"/>
    <w:rsid w:val="00503AAB"/>
    <w:rsid w:val="005050E8"/>
    <w:rsid w:val="00506FEC"/>
    <w:rsid w:val="00511616"/>
    <w:rsid w:val="0052046F"/>
    <w:rsid w:val="005211D3"/>
    <w:rsid w:val="00522C08"/>
    <w:rsid w:val="005238BF"/>
    <w:rsid w:val="00527B0D"/>
    <w:rsid w:val="00527FBD"/>
    <w:rsid w:val="00530693"/>
    <w:rsid w:val="0053117C"/>
    <w:rsid w:val="00534F28"/>
    <w:rsid w:val="00537054"/>
    <w:rsid w:val="0053729E"/>
    <w:rsid w:val="005451A8"/>
    <w:rsid w:val="00552EEA"/>
    <w:rsid w:val="00555636"/>
    <w:rsid w:val="0055587F"/>
    <w:rsid w:val="00564061"/>
    <w:rsid w:val="00566A1D"/>
    <w:rsid w:val="00567B91"/>
    <w:rsid w:val="00570666"/>
    <w:rsid w:val="005717BF"/>
    <w:rsid w:val="0057218D"/>
    <w:rsid w:val="005747C3"/>
    <w:rsid w:val="00576D31"/>
    <w:rsid w:val="00577226"/>
    <w:rsid w:val="005849FC"/>
    <w:rsid w:val="00591AD2"/>
    <w:rsid w:val="00592448"/>
    <w:rsid w:val="005946B8"/>
    <w:rsid w:val="0059669E"/>
    <w:rsid w:val="005A0ED9"/>
    <w:rsid w:val="005A1B77"/>
    <w:rsid w:val="005A3193"/>
    <w:rsid w:val="005B007F"/>
    <w:rsid w:val="005B0155"/>
    <w:rsid w:val="005B35F4"/>
    <w:rsid w:val="005B7E47"/>
    <w:rsid w:val="005C107D"/>
    <w:rsid w:val="005D0C56"/>
    <w:rsid w:val="005D60A2"/>
    <w:rsid w:val="005D6316"/>
    <w:rsid w:val="005D6ADA"/>
    <w:rsid w:val="005D75F2"/>
    <w:rsid w:val="005D78B7"/>
    <w:rsid w:val="005E0C1B"/>
    <w:rsid w:val="005E183E"/>
    <w:rsid w:val="005E7973"/>
    <w:rsid w:val="005F333D"/>
    <w:rsid w:val="005F3CA9"/>
    <w:rsid w:val="005F573E"/>
    <w:rsid w:val="00601855"/>
    <w:rsid w:val="00610707"/>
    <w:rsid w:val="00611C82"/>
    <w:rsid w:val="0061222D"/>
    <w:rsid w:val="00613DF7"/>
    <w:rsid w:val="00620EAE"/>
    <w:rsid w:val="006219EE"/>
    <w:rsid w:val="006240AA"/>
    <w:rsid w:val="006463B5"/>
    <w:rsid w:val="006505C7"/>
    <w:rsid w:val="00656553"/>
    <w:rsid w:val="0066215A"/>
    <w:rsid w:val="00664ABF"/>
    <w:rsid w:val="0067382C"/>
    <w:rsid w:val="00681E23"/>
    <w:rsid w:val="00691AFF"/>
    <w:rsid w:val="00694434"/>
    <w:rsid w:val="00694ABA"/>
    <w:rsid w:val="006A7824"/>
    <w:rsid w:val="006B10C0"/>
    <w:rsid w:val="006B39C4"/>
    <w:rsid w:val="006B56AC"/>
    <w:rsid w:val="006B5B47"/>
    <w:rsid w:val="006B6E03"/>
    <w:rsid w:val="006C06A3"/>
    <w:rsid w:val="006C2F1D"/>
    <w:rsid w:val="006C6575"/>
    <w:rsid w:val="006D0BE9"/>
    <w:rsid w:val="006D0F89"/>
    <w:rsid w:val="006D2639"/>
    <w:rsid w:val="006D2ABC"/>
    <w:rsid w:val="006D5857"/>
    <w:rsid w:val="006F2755"/>
    <w:rsid w:val="006F321A"/>
    <w:rsid w:val="006F3A64"/>
    <w:rsid w:val="006F4EFC"/>
    <w:rsid w:val="007027D7"/>
    <w:rsid w:val="00713DEF"/>
    <w:rsid w:val="0071586D"/>
    <w:rsid w:val="0071599E"/>
    <w:rsid w:val="00716114"/>
    <w:rsid w:val="00717626"/>
    <w:rsid w:val="0071771C"/>
    <w:rsid w:val="00722091"/>
    <w:rsid w:val="00730FDA"/>
    <w:rsid w:val="00731F47"/>
    <w:rsid w:val="00734BC1"/>
    <w:rsid w:val="0074076A"/>
    <w:rsid w:val="00740A0C"/>
    <w:rsid w:val="007426A5"/>
    <w:rsid w:val="007443D8"/>
    <w:rsid w:val="00747246"/>
    <w:rsid w:val="0075136C"/>
    <w:rsid w:val="00752C2D"/>
    <w:rsid w:val="007606E0"/>
    <w:rsid w:val="00762310"/>
    <w:rsid w:val="0076470A"/>
    <w:rsid w:val="00764894"/>
    <w:rsid w:val="0076704F"/>
    <w:rsid w:val="007670F1"/>
    <w:rsid w:val="00767AF0"/>
    <w:rsid w:val="0077343C"/>
    <w:rsid w:val="0077727F"/>
    <w:rsid w:val="00777CD0"/>
    <w:rsid w:val="00784ADC"/>
    <w:rsid w:val="00785AE9"/>
    <w:rsid w:val="00786179"/>
    <w:rsid w:val="0079357D"/>
    <w:rsid w:val="007942E9"/>
    <w:rsid w:val="007A3FA0"/>
    <w:rsid w:val="007A43F1"/>
    <w:rsid w:val="007B0887"/>
    <w:rsid w:val="007B2DE6"/>
    <w:rsid w:val="007B4107"/>
    <w:rsid w:val="007B7D71"/>
    <w:rsid w:val="007C0573"/>
    <w:rsid w:val="007C2622"/>
    <w:rsid w:val="007C3375"/>
    <w:rsid w:val="007C406A"/>
    <w:rsid w:val="007C44A7"/>
    <w:rsid w:val="007C7AB3"/>
    <w:rsid w:val="007C7F30"/>
    <w:rsid w:val="007D43FC"/>
    <w:rsid w:val="007D667E"/>
    <w:rsid w:val="007E456A"/>
    <w:rsid w:val="007F3F06"/>
    <w:rsid w:val="007F5746"/>
    <w:rsid w:val="00810662"/>
    <w:rsid w:val="00813FE0"/>
    <w:rsid w:val="00816235"/>
    <w:rsid w:val="00817D07"/>
    <w:rsid w:val="008300FC"/>
    <w:rsid w:val="00833983"/>
    <w:rsid w:val="008362D6"/>
    <w:rsid w:val="00836FDF"/>
    <w:rsid w:val="00844EDC"/>
    <w:rsid w:val="008474B7"/>
    <w:rsid w:val="00850C2E"/>
    <w:rsid w:val="00852337"/>
    <w:rsid w:val="008540CE"/>
    <w:rsid w:val="00856BE7"/>
    <w:rsid w:val="00857977"/>
    <w:rsid w:val="00863592"/>
    <w:rsid w:val="008719CE"/>
    <w:rsid w:val="00873F52"/>
    <w:rsid w:val="00875EDB"/>
    <w:rsid w:val="0087753C"/>
    <w:rsid w:val="00884446"/>
    <w:rsid w:val="0089450D"/>
    <w:rsid w:val="00895B94"/>
    <w:rsid w:val="0089632B"/>
    <w:rsid w:val="008A4752"/>
    <w:rsid w:val="008B22A3"/>
    <w:rsid w:val="008B298C"/>
    <w:rsid w:val="008B51B1"/>
    <w:rsid w:val="008B65DE"/>
    <w:rsid w:val="008C002E"/>
    <w:rsid w:val="008C37B8"/>
    <w:rsid w:val="008C3F11"/>
    <w:rsid w:val="008C3FB8"/>
    <w:rsid w:val="008C72FB"/>
    <w:rsid w:val="008D33EC"/>
    <w:rsid w:val="008D5802"/>
    <w:rsid w:val="008D5E1D"/>
    <w:rsid w:val="008D66CC"/>
    <w:rsid w:val="008D74DA"/>
    <w:rsid w:val="008D7C18"/>
    <w:rsid w:val="008E0240"/>
    <w:rsid w:val="008E1568"/>
    <w:rsid w:val="008E38D9"/>
    <w:rsid w:val="008E6F4D"/>
    <w:rsid w:val="008F07F3"/>
    <w:rsid w:val="008F4E01"/>
    <w:rsid w:val="008F5959"/>
    <w:rsid w:val="008F6156"/>
    <w:rsid w:val="008F7469"/>
    <w:rsid w:val="00900010"/>
    <w:rsid w:val="00900558"/>
    <w:rsid w:val="0090333D"/>
    <w:rsid w:val="0091369C"/>
    <w:rsid w:val="00913791"/>
    <w:rsid w:val="009145A5"/>
    <w:rsid w:val="00914F59"/>
    <w:rsid w:val="0091505B"/>
    <w:rsid w:val="00917F25"/>
    <w:rsid w:val="0092638F"/>
    <w:rsid w:val="0092648F"/>
    <w:rsid w:val="00926AAB"/>
    <w:rsid w:val="00926C02"/>
    <w:rsid w:val="009270C6"/>
    <w:rsid w:val="009335DE"/>
    <w:rsid w:val="00933878"/>
    <w:rsid w:val="00933DF0"/>
    <w:rsid w:val="009375BD"/>
    <w:rsid w:val="009400CF"/>
    <w:rsid w:val="00941E2D"/>
    <w:rsid w:val="00942BAB"/>
    <w:rsid w:val="009431C5"/>
    <w:rsid w:val="00945E4E"/>
    <w:rsid w:val="00946223"/>
    <w:rsid w:val="009478C0"/>
    <w:rsid w:val="00947D2E"/>
    <w:rsid w:val="00950DBB"/>
    <w:rsid w:val="00955EBE"/>
    <w:rsid w:val="009637ED"/>
    <w:rsid w:val="00966216"/>
    <w:rsid w:val="009717F9"/>
    <w:rsid w:val="00972D6B"/>
    <w:rsid w:val="00974AD6"/>
    <w:rsid w:val="00977C1B"/>
    <w:rsid w:val="00980DBA"/>
    <w:rsid w:val="009839FB"/>
    <w:rsid w:val="0098493D"/>
    <w:rsid w:val="00985513"/>
    <w:rsid w:val="00986132"/>
    <w:rsid w:val="0099140D"/>
    <w:rsid w:val="009A414A"/>
    <w:rsid w:val="009A504D"/>
    <w:rsid w:val="009C1251"/>
    <w:rsid w:val="009C2692"/>
    <w:rsid w:val="009C5FDE"/>
    <w:rsid w:val="009D1484"/>
    <w:rsid w:val="009D1C10"/>
    <w:rsid w:val="009D5D22"/>
    <w:rsid w:val="009D7EAB"/>
    <w:rsid w:val="009E0D3F"/>
    <w:rsid w:val="009E16E0"/>
    <w:rsid w:val="009E2901"/>
    <w:rsid w:val="009E35CF"/>
    <w:rsid w:val="009F66CA"/>
    <w:rsid w:val="009F7C6A"/>
    <w:rsid w:val="00A03702"/>
    <w:rsid w:val="00A04264"/>
    <w:rsid w:val="00A04972"/>
    <w:rsid w:val="00A11865"/>
    <w:rsid w:val="00A14DBB"/>
    <w:rsid w:val="00A153A5"/>
    <w:rsid w:val="00A17F5C"/>
    <w:rsid w:val="00A2132D"/>
    <w:rsid w:val="00A237BF"/>
    <w:rsid w:val="00A23EAE"/>
    <w:rsid w:val="00A440B8"/>
    <w:rsid w:val="00A5110B"/>
    <w:rsid w:val="00A6284A"/>
    <w:rsid w:val="00A63AE0"/>
    <w:rsid w:val="00A70A9A"/>
    <w:rsid w:val="00A7305D"/>
    <w:rsid w:val="00A81A48"/>
    <w:rsid w:val="00A8205B"/>
    <w:rsid w:val="00A82E92"/>
    <w:rsid w:val="00A83A4D"/>
    <w:rsid w:val="00A868E6"/>
    <w:rsid w:val="00A86DA2"/>
    <w:rsid w:val="00A924EC"/>
    <w:rsid w:val="00A93311"/>
    <w:rsid w:val="00A93362"/>
    <w:rsid w:val="00A971BB"/>
    <w:rsid w:val="00AA2D58"/>
    <w:rsid w:val="00AA54F8"/>
    <w:rsid w:val="00AA6B8A"/>
    <w:rsid w:val="00AB0E11"/>
    <w:rsid w:val="00AB11CE"/>
    <w:rsid w:val="00AB22D6"/>
    <w:rsid w:val="00AB41D9"/>
    <w:rsid w:val="00AB729B"/>
    <w:rsid w:val="00AC1DA4"/>
    <w:rsid w:val="00AC6B2A"/>
    <w:rsid w:val="00AC74DF"/>
    <w:rsid w:val="00AC7DC2"/>
    <w:rsid w:val="00AD02C8"/>
    <w:rsid w:val="00AD4E22"/>
    <w:rsid w:val="00AD5989"/>
    <w:rsid w:val="00AD68DE"/>
    <w:rsid w:val="00AE01FA"/>
    <w:rsid w:val="00AE1A0B"/>
    <w:rsid w:val="00AE3D6F"/>
    <w:rsid w:val="00AE68AE"/>
    <w:rsid w:val="00AF0BC4"/>
    <w:rsid w:val="00AF2689"/>
    <w:rsid w:val="00AF789D"/>
    <w:rsid w:val="00B05011"/>
    <w:rsid w:val="00B054C6"/>
    <w:rsid w:val="00B061FA"/>
    <w:rsid w:val="00B143B8"/>
    <w:rsid w:val="00B1768E"/>
    <w:rsid w:val="00B25222"/>
    <w:rsid w:val="00B2523C"/>
    <w:rsid w:val="00B33170"/>
    <w:rsid w:val="00B42250"/>
    <w:rsid w:val="00B44436"/>
    <w:rsid w:val="00B4631B"/>
    <w:rsid w:val="00B513E6"/>
    <w:rsid w:val="00B51524"/>
    <w:rsid w:val="00B541DE"/>
    <w:rsid w:val="00B70352"/>
    <w:rsid w:val="00B74643"/>
    <w:rsid w:val="00B74A6E"/>
    <w:rsid w:val="00B773E9"/>
    <w:rsid w:val="00B77DDC"/>
    <w:rsid w:val="00B80224"/>
    <w:rsid w:val="00B83248"/>
    <w:rsid w:val="00B856C9"/>
    <w:rsid w:val="00B85ED4"/>
    <w:rsid w:val="00B86813"/>
    <w:rsid w:val="00B90581"/>
    <w:rsid w:val="00B93B87"/>
    <w:rsid w:val="00B94483"/>
    <w:rsid w:val="00B94A85"/>
    <w:rsid w:val="00B96983"/>
    <w:rsid w:val="00BA1673"/>
    <w:rsid w:val="00BA3CB5"/>
    <w:rsid w:val="00BB1DAF"/>
    <w:rsid w:val="00BB36DD"/>
    <w:rsid w:val="00BB7717"/>
    <w:rsid w:val="00BC19CC"/>
    <w:rsid w:val="00BC712D"/>
    <w:rsid w:val="00BC7774"/>
    <w:rsid w:val="00BD104A"/>
    <w:rsid w:val="00BD177A"/>
    <w:rsid w:val="00BD1F81"/>
    <w:rsid w:val="00BD6580"/>
    <w:rsid w:val="00BE12DD"/>
    <w:rsid w:val="00BE1B26"/>
    <w:rsid w:val="00BE1D69"/>
    <w:rsid w:val="00BF3138"/>
    <w:rsid w:val="00BF4FE8"/>
    <w:rsid w:val="00C0007D"/>
    <w:rsid w:val="00C00A2B"/>
    <w:rsid w:val="00C015EF"/>
    <w:rsid w:val="00C016FC"/>
    <w:rsid w:val="00C02A42"/>
    <w:rsid w:val="00C03D72"/>
    <w:rsid w:val="00C04053"/>
    <w:rsid w:val="00C05E2D"/>
    <w:rsid w:val="00C12CB9"/>
    <w:rsid w:val="00C1746F"/>
    <w:rsid w:val="00C17DC4"/>
    <w:rsid w:val="00C208A3"/>
    <w:rsid w:val="00C35702"/>
    <w:rsid w:val="00C36FC5"/>
    <w:rsid w:val="00C43E4C"/>
    <w:rsid w:val="00C44DE9"/>
    <w:rsid w:val="00C46256"/>
    <w:rsid w:val="00C4695B"/>
    <w:rsid w:val="00C46CF0"/>
    <w:rsid w:val="00C4712C"/>
    <w:rsid w:val="00C52E99"/>
    <w:rsid w:val="00C63EFC"/>
    <w:rsid w:val="00C64B68"/>
    <w:rsid w:val="00C655E0"/>
    <w:rsid w:val="00C65659"/>
    <w:rsid w:val="00C6680A"/>
    <w:rsid w:val="00C677F9"/>
    <w:rsid w:val="00C723C8"/>
    <w:rsid w:val="00C731F0"/>
    <w:rsid w:val="00C73982"/>
    <w:rsid w:val="00C7527E"/>
    <w:rsid w:val="00C809FC"/>
    <w:rsid w:val="00C82D65"/>
    <w:rsid w:val="00C83E41"/>
    <w:rsid w:val="00C85011"/>
    <w:rsid w:val="00C91A93"/>
    <w:rsid w:val="00C965D6"/>
    <w:rsid w:val="00C97CB0"/>
    <w:rsid w:val="00CA459C"/>
    <w:rsid w:val="00CA7978"/>
    <w:rsid w:val="00CB0FF4"/>
    <w:rsid w:val="00CB1DF4"/>
    <w:rsid w:val="00CB217C"/>
    <w:rsid w:val="00CB23AE"/>
    <w:rsid w:val="00CB762B"/>
    <w:rsid w:val="00CC2301"/>
    <w:rsid w:val="00CC3FA2"/>
    <w:rsid w:val="00CC71F4"/>
    <w:rsid w:val="00CD110B"/>
    <w:rsid w:val="00CD1D68"/>
    <w:rsid w:val="00CD64F6"/>
    <w:rsid w:val="00CE08B2"/>
    <w:rsid w:val="00CE6C86"/>
    <w:rsid w:val="00CF27C7"/>
    <w:rsid w:val="00CF55B8"/>
    <w:rsid w:val="00D04111"/>
    <w:rsid w:val="00D04B5B"/>
    <w:rsid w:val="00D05213"/>
    <w:rsid w:val="00D1350C"/>
    <w:rsid w:val="00D1442B"/>
    <w:rsid w:val="00D14502"/>
    <w:rsid w:val="00D16A9A"/>
    <w:rsid w:val="00D23B50"/>
    <w:rsid w:val="00D23B97"/>
    <w:rsid w:val="00D25040"/>
    <w:rsid w:val="00D26B1A"/>
    <w:rsid w:val="00D300F4"/>
    <w:rsid w:val="00D36C9E"/>
    <w:rsid w:val="00D36E0A"/>
    <w:rsid w:val="00D37A64"/>
    <w:rsid w:val="00D418B8"/>
    <w:rsid w:val="00D420CE"/>
    <w:rsid w:val="00D44FFB"/>
    <w:rsid w:val="00D46F7E"/>
    <w:rsid w:val="00D47D17"/>
    <w:rsid w:val="00D5255A"/>
    <w:rsid w:val="00D527E7"/>
    <w:rsid w:val="00D56AB2"/>
    <w:rsid w:val="00D6077F"/>
    <w:rsid w:val="00D67863"/>
    <w:rsid w:val="00D67E40"/>
    <w:rsid w:val="00D75357"/>
    <w:rsid w:val="00D82CA8"/>
    <w:rsid w:val="00D845E9"/>
    <w:rsid w:val="00D85EDA"/>
    <w:rsid w:val="00D876B9"/>
    <w:rsid w:val="00D878E9"/>
    <w:rsid w:val="00D9001A"/>
    <w:rsid w:val="00D91C0D"/>
    <w:rsid w:val="00D944E9"/>
    <w:rsid w:val="00D96782"/>
    <w:rsid w:val="00D96793"/>
    <w:rsid w:val="00D967C1"/>
    <w:rsid w:val="00D9703B"/>
    <w:rsid w:val="00DA1299"/>
    <w:rsid w:val="00DA21F8"/>
    <w:rsid w:val="00DA2EE9"/>
    <w:rsid w:val="00DA412E"/>
    <w:rsid w:val="00DA57BF"/>
    <w:rsid w:val="00DA7DC7"/>
    <w:rsid w:val="00DB2C09"/>
    <w:rsid w:val="00DB57D1"/>
    <w:rsid w:val="00DB5B56"/>
    <w:rsid w:val="00DB7A3F"/>
    <w:rsid w:val="00DC3087"/>
    <w:rsid w:val="00DD17FD"/>
    <w:rsid w:val="00DD7090"/>
    <w:rsid w:val="00DD7707"/>
    <w:rsid w:val="00DE195F"/>
    <w:rsid w:val="00DF06E0"/>
    <w:rsid w:val="00DF384E"/>
    <w:rsid w:val="00DF63F6"/>
    <w:rsid w:val="00E000F3"/>
    <w:rsid w:val="00E10032"/>
    <w:rsid w:val="00E10EAE"/>
    <w:rsid w:val="00E13B25"/>
    <w:rsid w:val="00E13C82"/>
    <w:rsid w:val="00E14B89"/>
    <w:rsid w:val="00E20CBD"/>
    <w:rsid w:val="00E21A69"/>
    <w:rsid w:val="00E245D1"/>
    <w:rsid w:val="00E26672"/>
    <w:rsid w:val="00E31506"/>
    <w:rsid w:val="00E31971"/>
    <w:rsid w:val="00E32C91"/>
    <w:rsid w:val="00E361BF"/>
    <w:rsid w:val="00E36C00"/>
    <w:rsid w:val="00E37EDD"/>
    <w:rsid w:val="00E44633"/>
    <w:rsid w:val="00E4771D"/>
    <w:rsid w:val="00E528A5"/>
    <w:rsid w:val="00E529A0"/>
    <w:rsid w:val="00E6465D"/>
    <w:rsid w:val="00E66B2B"/>
    <w:rsid w:val="00E73AEA"/>
    <w:rsid w:val="00E757A1"/>
    <w:rsid w:val="00E8025B"/>
    <w:rsid w:val="00E81D89"/>
    <w:rsid w:val="00E81FEE"/>
    <w:rsid w:val="00E84739"/>
    <w:rsid w:val="00E87361"/>
    <w:rsid w:val="00E919CF"/>
    <w:rsid w:val="00E9366C"/>
    <w:rsid w:val="00E946E4"/>
    <w:rsid w:val="00EA3972"/>
    <w:rsid w:val="00EA59BB"/>
    <w:rsid w:val="00EA63D4"/>
    <w:rsid w:val="00EB2FF0"/>
    <w:rsid w:val="00EB463C"/>
    <w:rsid w:val="00EB5B72"/>
    <w:rsid w:val="00EB64A2"/>
    <w:rsid w:val="00EB654C"/>
    <w:rsid w:val="00EC0C47"/>
    <w:rsid w:val="00EC16E3"/>
    <w:rsid w:val="00EC1F88"/>
    <w:rsid w:val="00EC2049"/>
    <w:rsid w:val="00EC3873"/>
    <w:rsid w:val="00EC417A"/>
    <w:rsid w:val="00EC5C82"/>
    <w:rsid w:val="00EC5C9B"/>
    <w:rsid w:val="00EC779D"/>
    <w:rsid w:val="00ED434A"/>
    <w:rsid w:val="00ED47BF"/>
    <w:rsid w:val="00ED4AE2"/>
    <w:rsid w:val="00ED64EE"/>
    <w:rsid w:val="00ED669D"/>
    <w:rsid w:val="00ED6EAC"/>
    <w:rsid w:val="00EE22D3"/>
    <w:rsid w:val="00EE48A6"/>
    <w:rsid w:val="00F012D6"/>
    <w:rsid w:val="00F064E0"/>
    <w:rsid w:val="00F07CD8"/>
    <w:rsid w:val="00F12F04"/>
    <w:rsid w:val="00F14523"/>
    <w:rsid w:val="00F1574B"/>
    <w:rsid w:val="00F2542E"/>
    <w:rsid w:val="00F35865"/>
    <w:rsid w:val="00F35AF8"/>
    <w:rsid w:val="00F35C90"/>
    <w:rsid w:val="00F363E6"/>
    <w:rsid w:val="00F40C28"/>
    <w:rsid w:val="00F416B7"/>
    <w:rsid w:val="00F41F8D"/>
    <w:rsid w:val="00F43916"/>
    <w:rsid w:val="00F50040"/>
    <w:rsid w:val="00F5151E"/>
    <w:rsid w:val="00F51B2C"/>
    <w:rsid w:val="00F53ACA"/>
    <w:rsid w:val="00F601F6"/>
    <w:rsid w:val="00F6096E"/>
    <w:rsid w:val="00F61977"/>
    <w:rsid w:val="00F64813"/>
    <w:rsid w:val="00F64DEE"/>
    <w:rsid w:val="00F655B2"/>
    <w:rsid w:val="00F6599E"/>
    <w:rsid w:val="00F661CE"/>
    <w:rsid w:val="00F66690"/>
    <w:rsid w:val="00F70971"/>
    <w:rsid w:val="00F70E70"/>
    <w:rsid w:val="00F73B41"/>
    <w:rsid w:val="00F7716F"/>
    <w:rsid w:val="00F82835"/>
    <w:rsid w:val="00F831FB"/>
    <w:rsid w:val="00F86AFC"/>
    <w:rsid w:val="00F87629"/>
    <w:rsid w:val="00F9212D"/>
    <w:rsid w:val="00F92EE9"/>
    <w:rsid w:val="00FA5706"/>
    <w:rsid w:val="00FA6821"/>
    <w:rsid w:val="00FA6E55"/>
    <w:rsid w:val="00FA7C70"/>
    <w:rsid w:val="00FB3890"/>
    <w:rsid w:val="00FB44DD"/>
    <w:rsid w:val="00FB4834"/>
    <w:rsid w:val="00FB5EE7"/>
    <w:rsid w:val="00FB690F"/>
    <w:rsid w:val="00FC0D00"/>
    <w:rsid w:val="00FC11A9"/>
    <w:rsid w:val="00FD051D"/>
    <w:rsid w:val="00FD43F5"/>
    <w:rsid w:val="00FD6401"/>
    <w:rsid w:val="00FE2FBB"/>
    <w:rsid w:val="00FE33A8"/>
    <w:rsid w:val="00FF164A"/>
    <w:rsid w:val="00FF1E17"/>
    <w:rsid w:val="00FF3B57"/>
    <w:rsid w:val="00FF58DF"/>
    <w:rsid w:val="00FF6FB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A2835-4C13-49B8-A989-6F328668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2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5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Sharon</dc:creator>
  <cp:keywords/>
  <dc:description/>
  <cp:lastModifiedBy>Judit Sharon</cp:lastModifiedBy>
  <cp:revision>2</cp:revision>
  <dcterms:created xsi:type="dcterms:W3CDTF">2017-04-24T23:10:00Z</dcterms:created>
  <dcterms:modified xsi:type="dcterms:W3CDTF">2017-04-25T15:46:00Z</dcterms:modified>
</cp:coreProperties>
</file>